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72BF6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0"/>
          <w:szCs w:val="20"/>
        </w:rPr>
      </w:pPr>
      <w:r w:rsidRPr="00DC4607">
        <w:rPr>
          <w:rFonts w:cstheme="minorHAnsi"/>
          <w:b/>
          <w:bCs/>
          <w:color w:val="000000"/>
          <w:sz w:val="20"/>
          <w:szCs w:val="20"/>
        </w:rPr>
        <w:t>ACTIVIDADES FORMATIVAS</w:t>
      </w:r>
    </w:p>
    <w:p w14:paraId="335E5DB3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0"/>
          <w:szCs w:val="20"/>
        </w:rPr>
      </w:pPr>
    </w:p>
    <w:p w14:paraId="463D73FE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  <w:color w:val="000000"/>
          <w:sz w:val="20"/>
          <w:szCs w:val="20"/>
        </w:rPr>
      </w:pPr>
    </w:p>
    <w:p w14:paraId="3E97BA8E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  <w:color w:val="000000"/>
          <w:sz w:val="20"/>
          <w:szCs w:val="20"/>
        </w:rPr>
      </w:pPr>
      <w:r w:rsidRPr="00DC4607">
        <w:rPr>
          <w:rFonts w:cstheme="minorHAnsi"/>
          <w:b/>
          <w:bCs/>
          <w:i/>
          <w:iCs/>
          <w:color w:val="000000"/>
          <w:sz w:val="20"/>
          <w:szCs w:val="20"/>
        </w:rPr>
        <w:t>Programa de formación transversal</w:t>
      </w:r>
    </w:p>
    <w:p w14:paraId="5DDCA6E9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74FC23DD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Datos:</w:t>
      </w:r>
    </w:p>
    <w:p w14:paraId="07F8D2B8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415760C8" w14:textId="77777777" w:rsidR="00247AAD" w:rsidRDefault="009F64AE" w:rsidP="009F64A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N</w:t>
      </w:r>
      <w:r w:rsidR="00DF008A" w:rsidRPr="00DC4607">
        <w:rPr>
          <w:rFonts w:cstheme="minorHAnsi"/>
          <w:color w:val="000000"/>
          <w:sz w:val="20"/>
          <w:szCs w:val="20"/>
        </w:rPr>
        <w:t>ombre</w:t>
      </w:r>
    </w:p>
    <w:p w14:paraId="6FB89304" w14:textId="4468A2E7" w:rsidR="00DF008A" w:rsidRPr="00DC4607" w:rsidRDefault="00247AAD" w:rsidP="009F64A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N</w:t>
      </w:r>
      <w:r w:rsidR="00DF008A" w:rsidRPr="00DC4607">
        <w:rPr>
          <w:rFonts w:cstheme="minorHAnsi"/>
          <w:color w:val="000000"/>
          <w:sz w:val="20"/>
          <w:szCs w:val="20"/>
        </w:rPr>
        <w:t>úmero de horas ofertadas</w:t>
      </w:r>
    </w:p>
    <w:p w14:paraId="16ECE6CF" w14:textId="77777777" w:rsidR="009F64AE" w:rsidRPr="00DC4607" w:rsidRDefault="009F64AE" w:rsidP="009F64A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 xml:space="preserve">Fechas de realización: </w:t>
      </w:r>
    </w:p>
    <w:p w14:paraId="195F4B79" w14:textId="77777777" w:rsidR="009F64AE" w:rsidRPr="00DC4607" w:rsidRDefault="009F64AE" w:rsidP="009F64AE">
      <w:pPr>
        <w:pStyle w:val="Prrafodelista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Primer cuatrimestre</w:t>
      </w:r>
    </w:p>
    <w:p w14:paraId="77DF243D" w14:textId="77777777" w:rsidR="009F64AE" w:rsidRPr="00DC4607" w:rsidRDefault="009F64AE" w:rsidP="009F64AE">
      <w:pPr>
        <w:pStyle w:val="Prrafodelista"/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Segundo cuatrimestre</w:t>
      </w:r>
    </w:p>
    <w:p w14:paraId="467E3CB5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</w:p>
    <w:p w14:paraId="73EBD207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Descripción:</w:t>
      </w:r>
    </w:p>
    <w:p w14:paraId="38E5546C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50E49311" w14:textId="77777777" w:rsidR="00DF008A" w:rsidRPr="00DC4607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Justificación de la actividad</w:t>
      </w:r>
    </w:p>
    <w:p w14:paraId="6BEAD93A" w14:textId="77777777" w:rsidR="00DF008A" w:rsidRPr="00DC4607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Año dentro de la formación doctoral en la que se imparte de</w:t>
      </w:r>
      <w:r w:rsidR="009F64AE" w:rsidRPr="00DC4607">
        <w:rPr>
          <w:rFonts w:cstheme="minorHAnsi"/>
          <w:color w:val="000000"/>
          <w:sz w:val="20"/>
          <w:szCs w:val="20"/>
        </w:rPr>
        <w:t xml:space="preserve"> </w:t>
      </w:r>
      <w:r w:rsidRPr="00DC4607">
        <w:rPr>
          <w:rFonts w:cstheme="minorHAnsi"/>
          <w:color w:val="000000"/>
          <w:sz w:val="20"/>
          <w:szCs w:val="20"/>
        </w:rPr>
        <w:t>manera preferente</w:t>
      </w:r>
    </w:p>
    <w:p w14:paraId="2B9C6F0C" w14:textId="77777777" w:rsidR="00DC4607" w:rsidRPr="00DC4607" w:rsidRDefault="00DC4607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Criterios de admisión</w:t>
      </w:r>
    </w:p>
    <w:p w14:paraId="2B5CE545" w14:textId="77777777" w:rsidR="00DF008A" w:rsidRPr="00DC4607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Competencias y resultados de aprendizaje</w:t>
      </w:r>
    </w:p>
    <w:p w14:paraId="25D44D9A" w14:textId="77777777" w:rsidR="00DF008A" w:rsidRPr="00DC4607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Contenidos</w:t>
      </w:r>
    </w:p>
    <w:p w14:paraId="5CB1D600" w14:textId="77777777" w:rsidR="00DF008A" w:rsidRPr="00DC4607" w:rsidRDefault="00DF008A" w:rsidP="00BE4396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Metodología (con especificación de la dedicación del</w:t>
      </w:r>
      <w:r w:rsidR="009F64AE" w:rsidRPr="00DC4607">
        <w:rPr>
          <w:rFonts w:cstheme="minorHAnsi"/>
          <w:color w:val="000000"/>
          <w:sz w:val="20"/>
          <w:szCs w:val="20"/>
        </w:rPr>
        <w:t xml:space="preserve"> </w:t>
      </w:r>
      <w:r w:rsidRPr="00DC4607">
        <w:rPr>
          <w:rFonts w:cstheme="minorHAnsi"/>
          <w:color w:val="000000"/>
          <w:sz w:val="20"/>
          <w:szCs w:val="20"/>
        </w:rPr>
        <w:t>estudiante)</w:t>
      </w:r>
    </w:p>
    <w:p w14:paraId="2D6B9BA9" w14:textId="77777777" w:rsidR="00DF008A" w:rsidRPr="00DC4607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Sistema de evaluación</w:t>
      </w:r>
    </w:p>
    <w:p w14:paraId="143F7E2F" w14:textId="77777777" w:rsidR="00DF008A" w:rsidRPr="00DC4607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Número de horas exigidas</w:t>
      </w:r>
    </w:p>
    <w:p w14:paraId="62D8981B" w14:textId="77777777" w:rsidR="00DF008A" w:rsidRPr="00DC4607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Carácter</w:t>
      </w:r>
      <w:r w:rsidR="009F64AE" w:rsidRPr="00DC4607">
        <w:rPr>
          <w:rFonts w:cstheme="minorHAnsi"/>
          <w:color w:val="000000"/>
          <w:sz w:val="20"/>
          <w:szCs w:val="20"/>
        </w:rPr>
        <w:t>:</w:t>
      </w:r>
      <w:r w:rsidRPr="00DC4607">
        <w:rPr>
          <w:rFonts w:cstheme="minorHAnsi"/>
          <w:color w:val="000000"/>
          <w:sz w:val="20"/>
          <w:szCs w:val="20"/>
        </w:rPr>
        <w:t xml:space="preserve"> obligatorio u optativo</w:t>
      </w:r>
    </w:p>
    <w:p w14:paraId="2A502524" w14:textId="77777777" w:rsidR="00DF008A" w:rsidRPr="00DC4607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Idioma de impartición</w:t>
      </w:r>
    </w:p>
    <w:p w14:paraId="5FADAE0B" w14:textId="4EC702C8" w:rsidR="00DF008A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Responsable</w:t>
      </w:r>
      <w:r w:rsidR="009F64AE" w:rsidRPr="00DC4607">
        <w:rPr>
          <w:rFonts w:cstheme="minorHAnsi"/>
          <w:color w:val="000000"/>
          <w:sz w:val="20"/>
          <w:szCs w:val="20"/>
        </w:rPr>
        <w:t>-s</w:t>
      </w:r>
      <w:r w:rsidRPr="00DC4607">
        <w:rPr>
          <w:rFonts w:cstheme="minorHAnsi"/>
          <w:color w:val="000000"/>
          <w:sz w:val="20"/>
          <w:szCs w:val="20"/>
        </w:rPr>
        <w:t xml:space="preserve"> de la actividad</w:t>
      </w:r>
    </w:p>
    <w:p w14:paraId="43C2A020" w14:textId="104EA1F4" w:rsidR="00044B19" w:rsidRPr="00DC4607" w:rsidRDefault="00044B19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Presupuesto de gastos</w:t>
      </w:r>
    </w:p>
    <w:p w14:paraId="24FABF47" w14:textId="77777777" w:rsidR="009F64AE" w:rsidRPr="00DC4607" w:rsidRDefault="009F64AE" w:rsidP="009F64AE">
      <w:pPr>
        <w:pStyle w:val="Prrafodelista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4288D41E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Procedimiento de control:</w:t>
      </w:r>
    </w:p>
    <w:p w14:paraId="163E6E20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</w:p>
    <w:p w14:paraId="74137253" w14:textId="77777777" w:rsidR="00DF008A" w:rsidRPr="00DC4607" w:rsidRDefault="00DF008A" w:rsidP="009F64AE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Indicar el modo en el que se va a controlar la participación y el</w:t>
      </w:r>
      <w:r w:rsidR="009F64AE" w:rsidRPr="00DC4607">
        <w:rPr>
          <w:rFonts w:cstheme="minorHAnsi"/>
          <w:color w:val="000000"/>
          <w:sz w:val="20"/>
          <w:szCs w:val="20"/>
        </w:rPr>
        <w:t xml:space="preserve"> </w:t>
      </w:r>
      <w:r w:rsidRPr="00DC4607">
        <w:rPr>
          <w:rFonts w:cstheme="minorHAnsi"/>
          <w:color w:val="000000"/>
          <w:sz w:val="20"/>
          <w:szCs w:val="20"/>
        </w:rPr>
        <w:t>aprovechamiento por parte del doctorando.</w:t>
      </w:r>
    </w:p>
    <w:p w14:paraId="2915DCE7" w14:textId="77777777" w:rsidR="00DC4607" w:rsidRPr="00DC4607" w:rsidRDefault="00DC4607" w:rsidP="00DC4607">
      <w:pPr>
        <w:pStyle w:val="Prrafodelista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Garantía de Calidad</w:t>
      </w:r>
    </w:p>
    <w:p w14:paraId="46C86268" w14:textId="77777777" w:rsidR="00DC4607" w:rsidRPr="00DC4607" w:rsidRDefault="00DC4607" w:rsidP="00DC4607">
      <w:pPr>
        <w:pStyle w:val="Prrafodelista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Criterios de evaluación</w:t>
      </w:r>
    </w:p>
    <w:p w14:paraId="10741D7B" w14:textId="77777777" w:rsidR="00DC4607" w:rsidRPr="00DC4607" w:rsidRDefault="00DC4607" w:rsidP="00DC4607">
      <w:pPr>
        <w:pStyle w:val="Prrafodelista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519BA829" w14:textId="77777777" w:rsidR="00DC4607" w:rsidRPr="00DC4607" w:rsidRDefault="00DC4607" w:rsidP="00DC460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 xml:space="preserve">Plan de estudios: </w:t>
      </w:r>
    </w:p>
    <w:p w14:paraId="5B8F1ABD" w14:textId="77777777" w:rsidR="00DC4607" w:rsidRPr="00DC4607" w:rsidRDefault="00DC4607" w:rsidP="00DC460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</w:p>
    <w:p w14:paraId="1C01A971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06CE134B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Movilidad:</w:t>
      </w:r>
    </w:p>
    <w:p w14:paraId="2AC6E36A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</w:p>
    <w:p w14:paraId="2B0F11B5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Especificar, cuando proceda, la institución en la que se va a realizar</w:t>
      </w:r>
      <w:r w:rsidR="009F64AE" w:rsidRPr="00DC4607">
        <w:rPr>
          <w:rFonts w:cstheme="minorHAnsi"/>
          <w:color w:val="000000"/>
          <w:sz w:val="20"/>
          <w:szCs w:val="20"/>
        </w:rPr>
        <w:t xml:space="preserve"> </w:t>
      </w:r>
      <w:r w:rsidRPr="00DC4607">
        <w:rPr>
          <w:rFonts w:cstheme="minorHAnsi"/>
          <w:color w:val="000000"/>
          <w:sz w:val="20"/>
          <w:szCs w:val="20"/>
        </w:rPr>
        <w:t>la formación (vinculación con el programa, período de formación,</w:t>
      </w:r>
      <w:r w:rsidR="009F64AE" w:rsidRPr="00DC4607">
        <w:rPr>
          <w:rFonts w:cstheme="minorHAnsi"/>
          <w:color w:val="000000"/>
          <w:sz w:val="20"/>
          <w:szCs w:val="20"/>
        </w:rPr>
        <w:t xml:space="preserve"> </w:t>
      </w:r>
      <w:r w:rsidRPr="00DC4607">
        <w:rPr>
          <w:rFonts w:cstheme="minorHAnsi"/>
          <w:color w:val="000000"/>
          <w:sz w:val="20"/>
          <w:szCs w:val="20"/>
        </w:rPr>
        <w:t>sistema de evaluación y/o certificación de la actividad realizada).</w:t>
      </w:r>
    </w:p>
    <w:sectPr w:rsidR="00DF008A" w:rsidRPr="00DC4607" w:rsidSect="00DC4607">
      <w:headerReference w:type="default" r:id="rId7"/>
      <w:pgSz w:w="11906" w:h="16838"/>
      <w:pgMar w:top="1560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91A41" w14:textId="77777777" w:rsidR="00DB02B1" w:rsidRDefault="00DB02B1" w:rsidP="00DC4607">
      <w:pPr>
        <w:spacing w:after="0" w:line="240" w:lineRule="auto"/>
      </w:pPr>
      <w:r>
        <w:separator/>
      </w:r>
    </w:p>
  </w:endnote>
  <w:endnote w:type="continuationSeparator" w:id="0">
    <w:p w14:paraId="6550ECCD" w14:textId="77777777" w:rsidR="00DB02B1" w:rsidRDefault="00DB02B1" w:rsidP="00DC4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19E2C" w14:textId="77777777" w:rsidR="00DB02B1" w:rsidRDefault="00DB02B1" w:rsidP="00DC4607">
      <w:pPr>
        <w:spacing w:after="0" w:line="240" w:lineRule="auto"/>
      </w:pPr>
      <w:r>
        <w:separator/>
      </w:r>
    </w:p>
  </w:footnote>
  <w:footnote w:type="continuationSeparator" w:id="0">
    <w:p w14:paraId="206CD32F" w14:textId="77777777" w:rsidR="00DB02B1" w:rsidRDefault="00DB02B1" w:rsidP="00DC46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95521" w14:textId="74237FDC" w:rsidR="00DC4607" w:rsidRDefault="00247AAD" w:rsidP="00DC4607">
    <w:pPr>
      <w:pStyle w:val="Encabezado"/>
      <w:jc w:val="center"/>
    </w:pPr>
    <w:r>
      <w:rPr>
        <w:noProof/>
      </w:rPr>
      <w:drawing>
        <wp:inline distT="0" distB="0" distL="0" distR="0" wp14:anchorId="10ED0912" wp14:editId="1504F40B">
          <wp:extent cx="3508248" cy="438912"/>
          <wp:effectExtent l="0" t="0" r="0" b="0"/>
          <wp:docPr id="1" name="Imagen 1" descr="Text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 con confianza baj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08248" cy="4389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6158CB"/>
    <w:multiLevelType w:val="hybridMultilevel"/>
    <w:tmpl w:val="4FA8476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800585"/>
    <w:multiLevelType w:val="hybridMultilevel"/>
    <w:tmpl w:val="C5FC0C0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8F1597"/>
    <w:multiLevelType w:val="hybridMultilevel"/>
    <w:tmpl w:val="7E200DE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08A"/>
    <w:rsid w:val="00044B19"/>
    <w:rsid w:val="00247AAD"/>
    <w:rsid w:val="006C5D65"/>
    <w:rsid w:val="00785394"/>
    <w:rsid w:val="009F64AE"/>
    <w:rsid w:val="00B45C27"/>
    <w:rsid w:val="00DB02B1"/>
    <w:rsid w:val="00DC4607"/>
    <w:rsid w:val="00DF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9B937C"/>
  <w15:chartTrackingRefBased/>
  <w15:docId w15:val="{4841A4E4-D2B3-4195-89A6-3E8CC5DAF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64A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C46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4607"/>
  </w:style>
  <w:style w:type="paragraph" w:styleId="Piedepgina">
    <w:name w:val="footer"/>
    <w:basedOn w:val="Normal"/>
    <w:link w:val="PiedepginaCar"/>
    <w:uiPriority w:val="99"/>
    <w:unhideWhenUsed/>
    <w:rsid w:val="00DC46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46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javier.diaznido@uam.es</dc:creator>
  <cp:keywords/>
  <dc:description/>
  <cp:lastModifiedBy>beatriz.caro@uam.es</cp:lastModifiedBy>
  <cp:revision>4</cp:revision>
  <dcterms:created xsi:type="dcterms:W3CDTF">2021-07-05T15:03:00Z</dcterms:created>
  <dcterms:modified xsi:type="dcterms:W3CDTF">2021-07-05T15:04:00Z</dcterms:modified>
</cp:coreProperties>
</file>