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FAE4C" w14:textId="4B02C059" w:rsidR="00DD7A82" w:rsidRPr="00DD7A82" w:rsidRDefault="00056924" w:rsidP="00E749F4">
      <w:pPr>
        <w:rPr>
          <w:color w:val="1F497D"/>
        </w:rPr>
      </w:pPr>
      <w:r w:rsidRPr="00056924">
        <w:rPr>
          <w:rFonts w:ascii="Arial Narrow" w:hAnsi="Arial Narrow"/>
          <w:b/>
          <w:noProof/>
        </w:rPr>
        <w:drawing>
          <wp:inline distT="0" distB="0" distL="0" distR="0" wp14:anchorId="439A036D" wp14:editId="4C763619">
            <wp:extent cx="2608580" cy="482513"/>
            <wp:effectExtent l="0" t="0" r="1270" b="0"/>
            <wp:docPr id="84065481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888" cy="49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97E7C" w14:textId="06E537B7" w:rsidR="00056924" w:rsidRPr="00056924" w:rsidRDefault="00056924" w:rsidP="00056924">
      <w:pPr>
        <w:rPr>
          <w:rFonts w:ascii="Arial Narrow" w:hAnsi="Arial Narrow"/>
          <w:b/>
        </w:rPr>
      </w:pPr>
    </w:p>
    <w:p w14:paraId="690DCBA1" w14:textId="77777777" w:rsidR="00001C7B" w:rsidRDefault="00001C7B" w:rsidP="00E749F4">
      <w:pPr>
        <w:jc w:val="right"/>
        <w:rPr>
          <w:rFonts w:ascii="Arial Narrow" w:hAnsi="Arial Narrow"/>
          <w:b/>
        </w:rPr>
      </w:pPr>
    </w:p>
    <w:p w14:paraId="7C163959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p w14:paraId="3A1DCB96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tbl>
      <w:tblPr>
        <w:tblpPr w:leftFromText="141" w:rightFromText="141" w:vertAnchor="text" w:horzAnchor="margin" w:tblpY="10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6"/>
      </w:tblGrid>
      <w:tr w:rsidR="00EC77EF" w:rsidRPr="008C5FFA" w14:paraId="763BBEA3" w14:textId="77777777" w:rsidTr="00EC77EF">
        <w:trPr>
          <w:trHeight w:val="650"/>
        </w:trPr>
        <w:tc>
          <w:tcPr>
            <w:tcW w:w="836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E579668" w14:textId="77777777" w:rsidR="00EC77EF" w:rsidRPr="008C5FFA" w:rsidRDefault="00EC77EF" w:rsidP="00EC77EF">
            <w:pPr>
              <w:jc w:val="center"/>
              <w:rPr>
                <w:rFonts w:ascii="Calibri" w:hAnsi="Calibri" w:cs="Calibri"/>
                <w:b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b/>
                <w:color w:val="1F497D"/>
                <w:sz w:val="24"/>
                <w:szCs w:val="24"/>
              </w:rPr>
              <w:t>MEMORIA ACADÉMICA DEL</w:t>
            </w:r>
          </w:p>
          <w:p w14:paraId="01320022" w14:textId="77777777" w:rsidR="00EC77EF" w:rsidRPr="008C5FFA" w:rsidRDefault="00EC77EF" w:rsidP="00EC77EF">
            <w:pPr>
              <w:jc w:val="center"/>
              <w:rPr>
                <w:rFonts w:ascii="Calibri" w:hAnsi="Calibri" w:cs="Calibri"/>
                <w:color w:val="1F497D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color w:val="1F497D"/>
                <w:sz w:val="24"/>
                <w:szCs w:val="24"/>
              </w:rPr>
              <w:t>ESTUDIO PROPIO DE LARGA DURACIÓN</w:t>
            </w:r>
          </w:p>
        </w:tc>
      </w:tr>
    </w:tbl>
    <w:p w14:paraId="32A41A81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p w14:paraId="08A09A24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p w14:paraId="5E93F54F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tbl>
      <w:tblPr>
        <w:tblpPr w:leftFromText="141" w:rightFromText="141" w:vertAnchor="text" w:horzAnchor="margin" w:tblpY="36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001C7B" w:rsidRPr="008C5FFA" w14:paraId="389728F5" w14:textId="77777777" w:rsidTr="00EC77EF">
        <w:trPr>
          <w:trHeight w:val="545"/>
        </w:trPr>
        <w:tc>
          <w:tcPr>
            <w:tcW w:w="8404" w:type="dxa"/>
          </w:tcPr>
          <w:p w14:paraId="6AE043D5" w14:textId="5DE5DDA7" w:rsidR="00001C7B" w:rsidRPr="00001C7B" w:rsidRDefault="00001C7B" w:rsidP="00001C7B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p w14:paraId="3EB68A05" w14:textId="6CE6458F" w:rsidR="00DD7A82" w:rsidRPr="00001C7B" w:rsidRDefault="00DD7A82" w:rsidP="00EC77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7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001C7B">
        <w:rPr>
          <w:rFonts w:ascii="Calibri" w:hAnsi="Calibri" w:cs="Calibri"/>
          <w:b/>
          <w:bCs/>
          <w:color w:val="1F497D"/>
          <w:sz w:val="24"/>
          <w:szCs w:val="24"/>
        </w:rPr>
        <w:t>NOMBRE DEL ESTUDIO</w:t>
      </w:r>
    </w:p>
    <w:p w14:paraId="5D2CF5C5" w14:textId="77777777" w:rsidR="00DD7A82" w:rsidRDefault="00DD7A82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3E6001DB" w14:textId="77777777" w:rsidR="00EC77EF" w:rsidRPr="008C5FFA" w:rsidRDefault="00EC77EF" w:rsidP="00DD7A82">
      <w:pPr>
        <w:rPr>
          <w:rFonts w:ascii="Calibri" w:hAnsi="Calibri" w:cs="Calibri"/>
          <w:color w:val="1F497D"/>
          <w:sz w:val="24"/>
          <w:szCs w:val="24"/>
        </w:rPr>
      </w:pPr>
    </w:p>
    <w:tbl>
      <w:tblPr>
        <w:tblpPr w:leftFromText="141" w:rightFromText="141" w:vertAnchor="text" w:horzAnchor="margin" w:tblpY="376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16"/>
        <w:gridCol w:w="2233"/>
      </w:tblGrid>
      <w:tr w:rsidR="00D17141" w:rsidRPr="008C5FFA" w14:paraId="7C73D792" w14:textId="77777777" w:rsidTr="00EC77EF">
        <w:trPr>
          <w:trHeight w:val="386"/>
        </w:trPr>
        <w:tc>
          <w:tcPr>
            <w:tcW w:w="611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038CB8A" w14:textId="1194C7C4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>
              <w:rPr>
                <w:rFonts w:ascii="Calibri" w:hAnsi="Calibri" w:cs="Calibri"/>
                <w:color w:val="1F497D"/>
                <w:sz w:val="24"/>
                <w:szCs w:val="24"/>
              </w:rPr>
              <w:t>Nº de edición</w:t>
            </w:r>
            <w:r w:rsidR="008731F0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E5301F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  <w:tr w:rsidR="00D17141" w:rsidRPr="008C5FFA" w14:paraId="4AE04273" w14:textId="77777777" w:rsidTr="00EC77EF">
        <w:trPr>
          <w:trHeight w:val="386"/>
        </w:trPr>
        <w:tc>
          <w:tcPr>
            <w:tcW w:w="61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011E" w14:textId="4CFB9A3C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Fecha de inicio edición</w:t>
            </w:r>
            <w:r w:rsidR="00D940B1">
              <w:rPr>
                <w:rFonts w:ascii="Calibri" w:hAnsi="Calibri" w:cs="Calibri"/>
                <w:color w:val="1F497D"/>
                <w:sz w:val="24"/>
                <w:szCs w:val="24"/>
              </w:rPr>
              <w:t xml:space="preserve"> (mes y año)</w:t>
            </w:r>
            <w:r w:rsidR="008731F0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917FCA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  <w:tr w:rsidR="00D17141" w:rsidRPr="008C5FFA" w14:paraId="099BFBC2" w14:textId="77777777" w:rsidTr="00EC77EF">
        <w:trPr>
          <w:trHeight w:val="386"/>
        </w:trPr>
        <w:tc>
          <w:tcPr>
            <w:tcW w:w="611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8620CFF" w14:textId="063DBBC5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Fecha de finalización</w:t>
            </w:r>
            <w:r w:rsidR="00D940B1">
              <w:rPr>
                <w:rFonts w:ascii="Calibri" w:hAnsi="Calibri" w:cs="Calibri"/>
                <w:color w:val="1F497D"/>
                <w:sz w:val="24"/>
                <w:szCs w:val="24"/>
              </w:rPr>
              <w:t xml:space="preserve"> (mes y año)</w:t>
            </w: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99569A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</w:tbl>
    <w:p w14:paraId="20DD63B4" w14:textId="648A34C4" w:rsidR="00DD7A82" w:rsidRPr="00D17141" w:rsidRDefault="00DD7A82" w:rsidP="00D171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D17141">
        <w:rPr>
          <w:rFonts w:ascii="Calibri" w:hAnsi="Calibri" w:cs="Calibri"/>
          <w:b/>
          <w:bCs/>
          <w:color w:val="1F497D"/>
          <w:sz w:val="24"/>
          <w:szCs w:val="24"/>
        </w:rPr>
        <w:t>N</w:t>
      </w:r>
      <w:r w:rsidR="00B479DA" w:rsidRPr="00D17141">
        <w:rPr>
          <w:rFonts w:ascii="Calibri" w:hAnsi="Calibri" w:cs="Calibri"/>
          <w:b/>
          <w:bCs/>
          <w:color w:val="1F497D"/>
          <w:sz w:val="24"/>
          <w:szCs w:val="24"/>
        </w:rPr>
        <w:t>º</w:t>
      </w:r>
      <w:r w:rsidRPr="00D17141">
        <w:rPr>
          <w:rFonts w:ascii="Calibri" w:hAnsi="Calibri" w:cs="Calibri"/>
          <w:b/>
          <w:bCs/>
          <w:color w:val="1F497D"/>
          <w:sz w:val="24"/>
          <w:szCs w:val="24"/>
        </w:rPr>
        <w:t xml:space="preserve"> EDICIÓN</w:t>
      </w:r>
      <w:r w:rsidR="00D17141">
        <w:rPr>
          <w:rFonts w:ascii="Calibri" w:hAnsi="Calibri" w:cs="Calibri"/>
          <w:b/>
          <w:bCs/>
          <w:color w:val="1F497D"/>
          <w:sz w:val="24"/>
          <w:szCs w:val="24"/>
        </w:rPr>
        <w:t xml:space="preserve"> Y FECHAS DE INICIO Y FINALIZACIÓN</w:t>
      </w:r>
    </w:p>
    <w:p w14:paraId="6846C1C3" w14:textId="77777777" w:rsidR="00DD7A82" w:rsidRDefault="00DD7A82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3B17F7CD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507A369B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7EF36D9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519F19B2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B65D705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6DED64B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D225138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2A0C464C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A4857BD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00221FE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30E19800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2D3558FA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557418AD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7A6FCF8" w14:textId="77777777" w:rsidR="00EC77EF" w:rsidRPr="000130B7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2B4CC15" w14:textId="27B9822F" w:rsidR="00D17141" w:rsidRPr="008C5FFA" w:rsidRDefault="00D17141" w:rsidP="00D171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8C5FFA">
        <w:rPr>
          <w:rFonts w:ascii="Calibri" w:hAnsi="Calibri" w:cs="Calibri"/>
          <w:b/>
          <w:bCs/>
          <w:color w:val="1F497D"/>
          <w:sz w:val="24"/>
          <w:szCs w:val="24"/>
        </w:rPr>
        <w:t>ALUMNOS</w:t>
      </w:r>
      <w:r>
        <w:rPr>
          <w:rFonts w:ascii="Calibri" w:hAnsi="Calibri" w:cs="Calibri"/>
          <w:b/>
          <w:bCs/>
          <w:color w:val="1F497D"/>
          <w:sz w:val="24"/>
          <w:szCs w:val="24"/>
        </w:rPr>
        <w:t>/-AS Y CAL</w:t>
      </w:r>
      <w:r w:rsidR="00D940B1">
        <w:rPr>
          <w:rFonts w:ascii="Calibri" w:hAnsi="Calibri" w:cs="Calibri"/>
          <w:b/>
          <w:bCs/>
          <w:color w:val="1F497D"/>
          <w:sz w:val="24"/>
          <w:szCs w:val="24"/>
        </w:rPr>
        <w:t>I</w:t>
      </w:r>
      <w:r>
        <w:rPr>
          <w:rFonts w:ascii="Calibri" w:hAnsi="Calibri" w:cs="Calibri"/>
          <w:b/>
          <w:bCs/>
          <w:color w:val="1F497D"/>
          <w:sz w:val="24"/>
          <w:szCs w:val="24"/>
        </w:rPr>
        <w:t>FICACIONES</w:t>
      </w:r>
    </w:p>
    <w:p w14:paraId="3C57CFEF" w14:textId="4D4BB243" w:rsidR="009C28CE" w:rsidRDefault="00000000" w:rsidP="009C28CE">
      <w:pPr>
        <w:jc w:val="both"/>
        <w:rPr>
          <w:rFonts w:ascii="Calibri" w:hAnsi="Calibri" w:cs="Calibri"/>
          <w:color w:val="1F497D"/>
          <w:sz w:val="24"/>
          <w:szCs w:val="24"/>
        </w:rPr>
      </w:pPr>
      <w:sdt>
        <w:sdtPr>
          <w:rPr>
            <w:rFonts w:ascii="Calibri" w:hAnsi="Calibri" w:cs="Calibri"/>
            <w:color w:val="1F497D"/>
            <w:sz w:val="24"/>
            <w:szCs w:val="24"/>
          </w:rPr>
          <w:id w:val="18738836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28CE">
            <w:rPr>
              <w:rFonts w:ascii="MS Gothic" w:eastAsia="MS Gothic" w:hAnsi="MS Gothic" w:cs="Calibri" w:hint="eastAsia"/>
              <w:color w:val="1F497D"/>
              <w:sz w:val="24"/>
              <w:szCs w:val="24"/>
            </w:rPr>
            <w:t>☐</w:t>
          </w:r>
        </w:sdtContent>
      </w:sdt>
      <w:r w:rsidR="009C28CE">
        <w:rPr>
          <w:rFonts w:ascii="Calibri" w:hAnsi="Calibri" w:cs="Calibri"/>
          <w:color w:val="1F497D"/>
          <w:sz w:val="24"/>
          <w:szCs w:val="24"/>
        </w:rPr>
        <w:t xml:space="preserve">    Se</w:t>
      </w:r>
      <w:r w:rsidR="009C28CE" w:rsidRPr="00CA2318">
        <w:rPr>
          <w:rFonts w:ascii="Calibri" w:hAnsi="Calibri" w:cs="Calibri"/>
          <w:color w:val="1F497D"/>
          <w:sz w:val="24"/>
          <w:szCs w:val="24"/>
        </w:rPr>
        <w:t xml:space="preserve"> </w:t>
      </w:r>
      <w:r w:rsidR="009C28CE">
        <w:rPr>
          <w:rFonts w:ascii="Calibri" w:hAnsi="Calibri" w:cs="Calibri"/>
          <w:color w:val="1F497D"/>
          <w:sz w:val="24"/>
          <w:szCs w:val="24"/>
        </w:rPr>
        <w:t xml:space="preserve">adjuntan las </w:t>
      </w:r>
      <w:r w:rsidR="009C28CE" w:rsidRPr="00D940B1">
        <w:rPr>
          <w:rFonts w:ascii="Calibri" w:hAnsi="Calibri" w:cs="Calibri"/>
          <w:color w:val="1F497D"/>
          <w:sz w:val="24"/>
          <w:szCs w:val="24"/>
        </w:rPr>
        <w:t xml:space="preserve">actas de cada asignatura (calificación alfabética y numérica) y </w:t>
      </w:r>
      <w:r w:rsidR="009C28CE">
        <w:rPr>
          <w:rFonts w:ascii="Calibri" w:hAnsi="Calibri" w:cs="Calibri"/>
          <w:color w:val="1F497D"/>
          <w:sz w:val="24"/>
          <w:szCs w:val="24"/>
        </w:rPr>
        <w:t xml:space="preserve">el </w:t>
      </w:r>
      <w:r w:rsidR="009C28CE" w:rsidRPr="00D940B1">
        <w:rPr>
          <w:rFonts w:ascii="Calibri" w:hAnsi="Calibri" w:cs="Calibri"/>
          <w:color w:val="1F497D"/>
          <w:sz w:val="24"/>
          <w:szCs w:val="24"/>
        </w:rPr>
        <w:t>acta global, cerradas en la aplicación TCS-sigma</w:t>
      </w:r>
      <w:r w:rsidR="009C28CE">
        <w:rPr>
          <w:rFonts w:ascii="Calibri" w:hAnsi="Calibri" w:cs="Calibri"/>
          <w:color w:val="1F497D"/>
          <w:sz w:val="24"/>
          <w:szCs w:val="24"/>
        </w:rPr>
        <w:t>.</w:t>
      </w:r>
      <w:r w:rsidR="009C28CE" w:rsidRPr="004860AC">
        <w:rPr>
          <w:rFonts w:ascii="Calibri" w:hAnsi="Calibri" w:cs="Calibri"/>
          <w:color w:val="1F497D"/>
          <w:sz w:val="24"/>
          <w:szCs w:val="24"/>
        </w:rPr>
        <w:t xml:space="preserve"> </w:t>
      </w:r>
      <w:r w:rsidR="009C28CE">
        <w:rPr>
          <w:rFonts w:ascii="Calibri" w:hAnsi="Calibri" w:cs="Calibri"/>
          <w:color w:val="1F497D"/>
          <w:sz w:val="24"/>
          <w:szCs w:val="24"/>
        </w:rPr>
        <w:t>(marcar con una X en la casilla)</w:t>
      </w:r>
    </w:p>
    <w:p w14:paraId="5E9B8364" w14:textId="77777777" w:rsidR="00EC77EF" w:rsidRDefault="00EC77EF" w:rsidP="009C28CE">
      <w:pPr>
        <w:jc w:val="both"/>
        <w:rPr>
          <w:rFonts w:ascii="Calibri" w:hAnsi="Calibri" w:cs="Calibri"/>
          <w:color w:val="1F497D"/>
          <w:sz w:val="24"/>
          <w:szCs w:val="24"/>
        </w:rPr>
      </w:pPr>
    </w:p>
    <w:p w14:paraId="6BCBB680" w14:textId="1EDF11D6" w:rsidR="002D502F" w:rsidRPr="008C5FFA" w:rsidRDefault="00CA2318" w:rsidP="002D50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24"/>
          <w:szCs w:val="24"/>
        </w:rPr>
        <w:t>DOCENTES Y LIQUIDACIÓN ECONÓMICA</w:t>
      </w:r>
    </w:p>
    <w:p w14:paraId="7E6E8480" w14:textId="00ECEE10" w:rsidR="007B216C" w:rsidRDefault="00CA2318" w:rsidP="00DB6EBD">
      <w:pPr>
        <w:jc w:val="both"/>
        <w:rPr>
          <w:rFonts w:ascii="Calibri" w:hAnsi="Calibri" w:cs="Calibri"/>
          <w:color w:val="1F497D"/>
          <w:sz w:val="24"/>
          <w:szCs w:val="24"/>
        </w:rPr>
      </w:pPr>
      <w:r>
        <w:rPr>
          <w:rFonts w:ascii="Calibri" w:hAnsi="Calibri" w:cs="Calibri"/>
          <w:color w:val="1F497D"/>
          <w:sz w:val="24"/>
          <w:szCs w:val="24"/>
        </w:rPr>
        <w:t xml:space="preserve"> </w:t>
      </w:r>
      <w:sdt>
        <w:sdtPr>
          <w:rPr>
            <w:rFonts w:ascii="Calibri" w:hAnsi="Calibri" w:cs="Calibri"/>
            <w:color w:val="1F497D"/>
            <w:sz w:val="24"/>
            <w:szCs w:val="24"/>
          </w:rPr>
          <w:id w:val="-1694757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28CE">
            <w:rPr>
              <w:rFonts w:ascii="MS Gothic" w:eastAsia="MS Gothic" w:hAnsi="MS Gothic" w:cs="Calibri" w:hint="eastAsia"/>
              <w:color w:val="1F497D"/>
              <w:sz w:val="24"/>
              <w:szCs w:val="24"/>
            </w:rPr>
            <w:t>☐</w:t>
          </w:r>
        </w:sdtContent>
      </w:sdt>
      <w:r>
        <w:rPr>
          <w:rFonts w:ascii="Calibri" w:hAnsi="Calibri" w:cs="Calibri"/>
          <w:color w:val="1F497D"/>
          <w:sz w:val="24"/>
          <w:szCs w:val="24"/>
        </w:rPr>
        <w:t xml:space="preserve">    C</w:t>
      </w:r>
      <w:r w:rsidRPr="00CA2318">
        <w:rPr>
          <w:rFonts w:ascii="Calibri" w:hAnsi="Calibri" w:cs="Calibri"/>
          <w:color w:val="1F497D"/>
          <w:sz w:val="24"/>
          <w:szCs w:val="24"/>
        </w:rPr>
        <w:t xml:space="preserve">onfirma que </w:t>
      </w:r>
      <w:r w:rsidR="00DB6EBD" w:rsidRPr="00DB6EBD">
        <w:rPr>
          <w:rFonts w:ascii="Calibri" w:hAnsi="Calibri" w:cs="Calibri"/>
          <w:color w:val="1F497D"/>
          <w:sz w:val="24"/>
          <w:szCs w:val="24"/>
        </w:rPr>
        <w:t xml:space="preserve">los </w:t>
      </w:r>
      <w:r w:rsidR="00DB6EBD">
        <w:rPr>
          <w:rFonts w:ascii="Calibri" w:hAnsi="Calibri" w:cs="Calibri"/>
          <w:color w:val="1F497D"/>
          <w:sz w:val="24"/>
          <w:szCs w:val="24"/>
        </w:rPr>
        <w:t xml:space="preserve">docentes </w:t>
      </w:r>
      <w:r w:rsidR="00DB6EBD" w:rsidRPr="00DB6EBD">
        <w:rPr>
          <w:rFonts w:ascii="Calibri" w:hAnsi="Calibri" w:cs="Calibri"/>
          <w:color w:val="1F497D"/>
          <w:sz w:val="24"/>
          <w:szCs w:val="24"/>
        </w:rPr>
        <w:t xml:space="preserve">que han participado en la presente edición del estudio </w:t>
      </w:r>
      <w:r w:rsidR="00DB6EBD">
        <w:rPr>
          <w:rFonts w:ascii="Calibri" w:hAnsi="Calibri" w:cs="Calibri"/>
          <w:color w:val="1F497D"/>
          <w:sz w:val="24"/>
          <w:szCs w:val="24"/>
        </w:rPr>
        <w:t>son todos l</w:t>
      </w:r>
      <w:r w:rsidRPr="00CA2318">
        <w:rPr>
          <w:rFonts w:ascii="Calibri" w:hAnsi="Calibri" w:cs="Calibri"/>
          <w:color w:val="1F497D"/>
          <w:sz w:val="24"/>
          <w:szCs w:val="24"/>
        </w:rPr>
        <w:t>os</w:t>
      </w:r>
      <w:r>
        <w:rPr>
          <w:rFonts w:ascii="Calibri" w:hAnsi="Calibri" w:cs="Calibri"/>
          <w:color w:val="1F497D"/>
          <w:sz w:val="24"/>
          <w:szCs w:val="24"/>
        </w:rPr>
        <w:t xml:space="preserve"> incluidos </w:t>
      </w:r>
      <w:r w:rsidRPr="00CA2318">
        <w:rPr>
          <w:rFonts w:ascii="Calibri" w:hAnsi="Calibri" w:cs="Calibri"/>
          <w:color w:val="1F497D"/>
          <w:sz w:val="24"/>
          <w:szCs w:val="24"/>
        </w:rPr>
        <w:t xml:space="preserve">en la liquidación </w:t>
      </w:r>
      <w:r w:rsidR="00871A51">
        <w:rPr>
          <w:rFonts w:ascii="Calibri" w:hAnsi="Calibri" w:cs="Calibri"/>
          <w:color w:val="1F497D"/>
          <w:sz w:val="24"/>
          <w:szCs w:val="24"/>
        </w:rPr>
        <w:t>que, con el visto bueno de esta dirección, remite l</w:t>
      </w:r>
      <w:r w:rsidR="00871A51" w:rsidRPr="00871A51">
        <w:rPr>
          <w:rFonts w:ascii="Calibri" w:hAnsi="Calibri" w:cs="Calibri"/>
          <w:color w:val="1F497D"/>
          <w:sz w:val="24"/>
          <w:szCs w:val="24"/>
        </w:rPr>
        <w:t xml:space="preserve">a FUAM o el órgano gestor </w:t>
      </w:r>
      <w:r w:rsidR="00871A51">
        <w:rPr>
          <w:rFonts w:ascii="Calibri" w:hAnsi="Calibri" w:cs="Calibri"/>
          <w:color w:val="1F497D"/>
          <w:sz w:val="24"/>
          <w:szCs w:val="24"/>
        </w:rPr>
        <w:t>al CF</w:t>
      </w:r>
      <w:r w:rsidR="00336E1C">
        <w:rPr>
          <w:rFonts w:ascii="Calibri" w:hAnsi="Calibri" w:cs="Calibri"/>
          <w:color w:val="1F497D"/>
          <w:sz w:val="24"/>
          <w:szCs w:val="24"/>
        </w:rPr>
        <w:t>P</w:t>
      </w:r>
      <w:r>
        <w:rPr>
          <w:rFonts w:ascii="Calibri" w:hAnsi="Calibri" w:cs="Calibri"/>
          <w:color w:val="1F497D"/>
          <w:sz w:val="24"/>
          <w:szCs w:val="24"/>
        </w:rPr>
        <w:t xml:space="preserve">. (marcar </w:t>
      </w:r>
      <w:r w:rsidR="007B216C">
        <w:rPr>
          <w:rFonts w:ascii="Calibri" w:hAnsi="Calibri" w:cs="Calibri"/>
          <w:color w:val="1F497D"/>
          <w:sz w:val="24"/>
          <w:szCs w:val="24"/>
        </w:rPr>
        <w:t>con una</w:t>
      </w:r>
      <w:r>
        <w:rPr>
          <w:rFonts w:ascii="Calibri" w:hAnsi="Calibri" w:cs="Calibri"/>
          <w:color w:val="1F497D"/>
          <w:sz w:val="24"/>
          <w:szCs w:val="24"/>
        </w:rPr>
        <w:t xml:space="preserve"> X en la casilla)</w:t>
      </w:r>
    </w:p>
    <w:p w14:paraId="5952B75D" w14:textId="77777777" w:rsidR="00EC77EF" w:rsidRDefault="00EC77EF" w:rsidP="00DB6EBD">
      <w:pPr>
        <w:jc w:val="both"/>
        <w:rPr>
          <w:rFonts w:ascii="Calibri" w:hAnsi="Calibri" w:cs="Calibri"/>
          <w:color w:val="1F497D"/>
          <w:sz w:val="24"/>
          <w:szCs w:val="24"/>
        </w:rPr>
      </w:pPr>
    </w:p>
    <w:p w14:paraId="7CBB9AD6" w14:textId="7BB1DC43" w:rsidR="007B216C" w:rsidRPr="008C5FFA" w:rsidRDefault="007B216C" w:rsidP="007B21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24"/>
          <w:szCs w:val="24"/>
        </w:rPr>
        <w:t>SISTEMA INTERNO DE GARANTÍA DE LA CALIDAD</w:t>
      </w:r>
    </w:p>
    <w:p w14:paraId="7FE5E03C" w14:textId="5E02172E" w:rsidR="007B216C" w:rsidRDefault="00000000" w:rsidP="007B216C">
      <w:pPr>
        <w:jc w:val="both"/>
        <w:rPr>
          <w:rFonts w:ascii="Calibri" w:hAnsi="Calibri" w:cs="Calibri"/>
          <w:color w:val="1F497D"/>
          <w:sz w:val="24"/>
          <w:szCs w:val="24"/>
        </w:rPr>
      </w:pPr>
      <w:sdt>
        <w:sdtPr>
          <w:rPr>
            <w:rFonts w:ascii="Calibri" w:hAnsi="Calibri" w:cs="Calibri"/>
            <w:color w:val="1F497D"/>
            <w:sz w:val="24"/>
            <w:szCs w:val="24"/>
          </w:rPr>
          <w:id w:val="12204742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28CE">
            <w:rPr>
              <w:rFonts w:ascii="MS Gothic" w:eastAsia="MS Gothic" w:hAnsi="MS Gothic" w:cs="Calibri" w:hint="eastAsia"/>
              <w:color w:val="1F497D"/>
              <w:sz w:val="24"/>
              <w:szCs w:val="24"/>
            </w:rPr>
            <w:t>☐</w:t>
          </w:r>
        </w:sdtContent>
      </w:sdt>
      <w:r w:rsidR="007B216C">
        <w:rPr>
          <w:rFonts w:ascii="Calibri" w:hAnsi="Calibri" w:cs="Calibri"/>
          <w:color w:val="1F497D"/>
          <w:sz w:val="24"/>
          <w:szCs w:val="24"/>
        </w:rPr>
        <w:t xml:space="preserve">    C</w:t>
      </w:r>
      <w:r w:rsidR="007B216C" w:rsidRPr="00CA2318">
        <w:rPr>
          <w:rFonts w:ascii="Calibri" w:hAnsi="Calibri" w:cs="Calibri"/>
          <w:color w:val="1F497D"/>
          <w:sz w:val="24"/>
          <w:szCs w:val="24"/>
        </w:rPr>
        <w:t xml:space="preserve">onfirma que </w:t>
      </w:r>
      <w:r w:rsidR="007B216C" w:rsidRPr="00DB6EBD">
        <w:rPr>
          <w:rFonts w:ascii="Calibri" w:hAnsi="Calibri" w:cs="Calibri"/>
          <w:color w:val="1F497D"/>
          <w:sz w:val="24"/>
          <w:szCs w:val="24"/>
        </w:rPr>
        <w:t>ha</w:t>
      </w:r>
      <w:r w:rsidR="007B216C">
        <w:rPr>
          <w:rFonts w:ascii="Calibri" w:hAnsi="Calibri" w:cs="Calibri"/>
          <w:color w:val="1F497D"/>
          <w:sz w:val="24"/>
          <w:szCs w:val="24"/>
        </w:rPr>
        <w:t xml:space="preserve"> recibido </w:t>
      </w:r>
      <w:r w:rsidR="00D052CD">
        <w:rPr>
          <w:rFonts w:ascii="Calibri" w:hAnsi="Calibri" w:cs="Calibri"/>
          <w:color w:val="1F497D"/>
          <w:sz w:val="24"/>
          <w:szCs w:val="24"/>
        </w:rPr>
        <w:t>los resultados de las encuestas de satisfacción de los estudiantes</w:t>
      </w:r>
      <w:r w:rsidR="007B216C">
        <w:rPr>
          <w:rFonts w:ascii="Calibri" w:hAnsi="Calibri" w:cs="Calibri"/>
          <w:color w:val="1F497D"/>
          <w:sz w:val="24"/>
          <w:szCs w:val="24"/>
        </w:rPr>
        <w:t>. (marcar con una X en la casilla)</w:t>
      </w:r>
    </w:p>
    <w:p w14:paraId="1485352B" w14:textId="77777777" w:rsidR="00D940B1" w:rsidRDefault="00D940B1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73AD477F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708CC08A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7C812106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371A00C2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28FC6D6E" w14:textId="77777777" w:rsidR="0051041A" w:rsidRDefault="0051041A" w:rsidP="0051041A">
      <w:pPr>
        <w:rPr>
          <w:rFonts w:ascii="Calibri" w:hAnsi="Calibri" w:cs="Calibri"/>
          <w:bCs/>
          <w:color w:val="1F497D"/>
          <w:sz w:val="24"/>
          <w:szCs w:val="24"/>
        </w:rPr>
      </w:pPr>
      <w:bookmarkStart w:id="0" w:name="_Hlk184207797"/>
    </w:p>
    <w:p w14:paraId="2EE8D46B" w14:textId="77777777" w:rsidR="0051041A" w:rsidRDefault="0051041A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3803C3F3" w14:textId="77777777" w:rsidR="0051041A" w:rsidRDefault="0051041A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tbl>
      <w:tblPr>
        <w:tblpPr w:leftFromText="141" w:rightFromText="141" w:vertAnchor="text" w:horzAnchor="margin" w:tblpY="68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EC77EF" w:rsidRPr="008C5FFA" w14:paraId="07D8CF65" w14:textId="77777777" w:rsidTr="004C0B26">
        <w:trPr>
          <w:trHeight w:val="1670"/>
        </w:trPr>
        <w:tc>
          <w:tcPr>
            <w:tcW w:w="8404" w:type="dxa"/>
          </w:tcPr>
          <w:p w14:paraId="4C267ACD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B41DDCA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28E68DFD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3F2A669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09DF1692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3A77F4C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9DD2CDC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669EE4FD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064A8844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6FB5474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2FE1E346" w14:textId="77777777" w:rsidR="00EC77EF" w:rsidRPr="00001C7B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bookmarkEnd w:id="0"/>
    <w:p w14:paraId="6E708387" w14:textId="071E456F" w:rsidR="00EC77EF" w:rsidRDefault="00EC77EF" w:rsidP="000130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EC77EF">
        <w:rPr>
          <w:rFonts w:ascii="Calibri" w:hAnsi="Calibri" w:cs="Calibri"/>
          <w:b/>
          <w:bCs/>
          <w:color w:val="1F497D"/>
          <w:sz w:val="24"/>
          <w:szCs w:val="24"/>
        </w:rPr>
        <w:t>VALORACIÓN GENERAL, INCIDENCIAS O CAMBIOS SIGNIFICATIVOS EN ESTA EDICIÓN</w:t>
      </w:r>
    </w:p>
    <w:p w14:paraId="43C08D22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25CD2AF5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tbl>
      <w:tblPr>
        <w:tblpPr w:leftFromText="141" w:rightFromText="141" w:vertAnchor="text" w:horzAnchor="margin" w:tblpY="38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4C0B26" w:rsidRPr="008C5FFA" w14:paraId="04F4CAFE" w14:textId="77777777" w:rsidTr="004C0B26">
        <w:trPr>
          <w:trHeight w:val="1670"/>
        </w:trPr>
        <w:tc>
          <w:tcPr>
            <w:tcW w:w="8404" w:type="dxa"/>
          </w:tcPr>
          <w:p w14:paraId="604EBE84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7EFAB8A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5094A1F3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115D8CB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6E2AC4B3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9C90906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306C3114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1A39685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3BD24661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0CE2DDD2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66467F3" w14:textId="77777777" w:rsidR="004C0B26" w:rsidRPr="00001C7B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p w14:paraId="14AF7F42" w14:textId="3788EA6A" w:rsidR="00EC77EF" w:rsidRDefault="004C0B26" w:rsidP="00EC77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4C0B26">
        <w:rPr>
          <w:rFonts w:ascii="Calibri" w:hAnsi="Calibri" w:cs="Calibri"/>
          <w:b/>
          <w:bCs/>
          <w:color w:val="1F497D"/>
          <w:sz w:val="24"/>
          <w:szCs w:val="24"/>
        </w:rPr>
        <w:t>PLAN DE MEJORA (EN SU CASO)</w:t>
      </w:r>
    </w:p>
    <w:p w14:paraId="17338E30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673190E8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636423C7" w14:textId="77777777" w:rsidR="00EC77EF" w:rsidRDefault="00EC77EF" w:rsidP="00EC77EF">
      <w:pPr>
        <w:rPr>
          <w:rFonts w:ascii="Calibri" w:hAnsi="Calibri" w:cs="Calibri"/>
          <w:color w:val="1F497D"/>
          <w:sz w:val="24"/>
          <w:szCs w:val="24"/>
        </w:rPr>
      </w:pPr>
      <w:r>
        <w:rPr>
          <w:rFonts w:ascii="Calibri" w:hAnsi="Calibri" w:cs="Calibri"/>
          <w:color w:val="1F497D"/>
          <w:sz w:val="24"/>
          <w:szCs w:val="24"/>
        </w:rPr>
        <w:t>Fecha:</w:t>
      </w:r>
    </w:p>
    <w:p w14:paraId="1CCF0D1F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2DF132B0" w14:textId="77777777" w:rsidR="00E23C35" w:rsidRPr="008C5FFA" w:rsidRDefault="00E23C35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6C0117ED" w14:textId="77777777" w:rsidR="00E55A1B" w:rsidRDefault="00E55A1B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2E619997" w14:textId="77777777" w:rsidR="00E23C35" w:rsidRPr="00E55A1B" w:rsidRDefault="00E23C35" w:rsidP="00E23C35">
      <w:pPr>
        <w:jc w:val="center"/>
        <w:rPr>
          <w:rFonts w:ascii="Calibri" w:hAnsi="Calibri" w:cs="Calibri"/>
          <w:color w:val="1F497D"/>
          <w:sz w:val="24"/>
          <w:szCs w:val="24"/>
        </w:rPr>
      </w:pPr>
      <w:r w:rsidRPr="00E55A1B">
        <w:rPr>
          <w:rFonts w:ascii="Calibri" w:hAnsi="Calibri" w:cs="Calibri"/>
          <w:color w:val="1F497D"/>
          <w:sz w:val="24"/>
          <w:szCs w:val="24"/>
        </w:rPr>
        <w:t>Fdo.: La Dirección del Estudio</w:t>
      </w:r>
    </w:p>
    <w:sectPr w:rsidR="00E23C35" w:rsidRPr="00E55A1B" w:rsidSect="00056924">
      <w:footerReference w:type="default" r:id="rId8"/>
      <w:pgSz w:w="11906" w:h="16838"/>
      <w:pgMar w:top="993" w:right="1701" w:bottom="1134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E0107" w14:textId="77777777" w:rsidR="00E13D36" w:rsidRDefault="00E13D36" w:rsidP="00FA6AEB">
      <w:r>
        <w:separator/>
      </w:r>
    </w:p>
  </w:endnote>
  <w:endnote w:type="continuationSeparator" w:id="0">
    <w:p w14:paraId="29A13054" w14:textId="77777777" w:rsidR="00E13D36" w:rsidRDefault="00E13D36" w:rsidP="00F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6743835"/>
      <w:docPartObj>
        <w:docPartGallery w:val="Page Numbers (Bottom of Page)"/>
        <w:docPartUnique/>
      </w:docPartObj>
    </w:sdtPr>
    <w:sdtContent>
      <w:p w14:paraId="6A2B4959" w14:textId="2083B48B" w:rsidR="00EC77EF" w:rsidRDefault="00EC77E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B8EAB77" w14:textId="77777777" w:rsidR="00EC77EF" w:rsidRDefault="00EC77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9BA2F" w14:textId="77777777" w:rsidR="00E13D36" w:rsidRDefault="00E13D36" w:rsidP="00FA6AEB">
      <w:r>
        <w:separator/>
      </w:r>
    </w:p>
  </w:footnote>
  <w:footnote w:type="continuationSeparator" w:id="0">
    <w:p w14:paraId="07986DA2" w14:textId="77777777" w:rsidR="00E13D36" w:rsidRDefault="00E13D36" w:rsidP="00FA6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006784"/>
    <w:multiLevelType w:val="hybridMultilevel"/>
    <w:tmpl w:val="699E64FC"/>
    <w:lvl w:ilvl="0" w:tplc="FFFFFFFF">
      <w:start w:val="1"/>
      <w:numFmt w:val="ideographDigital"/>
      <w:lvlText w:val=""/>
      <w:lvlJc w:val="left"/>
    </w:lvl>
    <w:lvl w:ilvl="1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7CD78AE"/>
    <w:multiLevelType w:val="hybridMultilevel"/>
    <w:tmpl w:val="4E9AF266"/>
    <w:lvl w:ilvl="0" w:tplc="FFFFFFFF">
      <w:start w:val="1"/>
      <w:numFmt w:val="ideographDigital"/>
      <w:lvlText w:val=""/>
      <w:lvlJc w:val="left"/>
    </w:lvl>
    <w:lvl w:ilvl="1" w:tplc="0C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7769273C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61003419">
    <w:abstractNumId w:val="2"/>
  </w:num>
  <w:num w:numId="2" w16cid:durableId="1940676661">
    <w:abstractNumId w:val="1"/>
  </w:num>
  <w:num w:numId="3" w16cid:durableId="128867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AC3"/>
    <w:rsid w:val="00001C7B"/>
    <w:rsid w:val="000130B7"/>
    <w:rsid w:val="000269BC"/>
    <w:rsid w:val="00056924"/>
    <w:rsid w:val="00071F58"/>
    <w:rsid w:val="00115083"/>
    <w:rsid w:val="001318B2"/>
    <w:rsid w:val="001677BE"/>
    <w:rsid w:val="001864F6"/>
    <w:rsid w:val="001A27F7"/>
    <w:rsid w:val="001B481C"/>
    <w:rsid w:val="001B542E"/>
    <w:rsid w:val="001C45E0"/>
    <w:rsid w:val="001D7FCA"/>
    <w:rsid w:val="001F3905"/>
    <w:rsid w:val="00214DC8"/>
    <w:rsid w:val="00225ADE"/>
    <w:rsid w:val="00253561"/>
    <w:rsid w:val="00290974"/>
    <w:rsid w:val="00292BD8"/>
    <w:rsid w:val="002D502F"/>
    <w:rsid w:val="002F5F04"/>
    <w:rsid w:val="00336E1C"/>
    <w:rsid w:val="0034229D"/>
    <w:rsid w:val="00357130"/>
    <w:rsid w:val="003739DE"/>
    <w:rsid w:val="00380666"/>
    <w:rsid w:val="00382D8A"/>
    <w:rsid w:val="003944C0"/>
    <w:rsid w:val="00443556"/>
    <w:rsid w:val="00480898"/>
    <w:rsid w:val="004860AC"/>
    <w:rsid w:val="004B3D14"/>
    <w:rsid w:val="004C0B26"/>
    <w:rsid w:val="004E7434"/>
    <w:rsid w:val="00502F8C"/>
    <w:rsid w:val="0051041A"/>
    <w:rsid w:val="00524DAD"/>
    <w:rsid w:val="005A438C"/>
    <w:rsid w:val="005D1446"/>
    <w:rsid w:val="005E50B9"/>
    <w:rsid w:val="0062139E"/>
    <w:rsid w:val="0066333B"/>
    <w:rsid w:val="00692DE0"/>
    <w:rsid w:val="006A5AFF"/>
    <w:rsid w:val="00701DA5"/>
    <w:rsid w:val="00742FCE"/>
    <w:rsid w:val="00760105"/>
    <w:rsid w:val="007B216C"/>
    <w:rsid w:val="00842373"/>
    <w:rsid w:val="0084487D"/>
    <w:rsid w:val="00871A51"/>
    <w:rsid w:val="008731F0"/>
    <w:rsid w:val="008C5FFA"/>
    <w:rsid w:val="008D2175"/>
    <w:rsid w:val="008E378D"/>
    <w:rsid w:val="008E7408"/>
    <w:rsid w:val="009274F0"/>
    <w:rsid w:val="00933A41"/>
    <w:rsid w:val="00960736"/>
    <w:rsid w:val="009C28CE"/>
    <w:rsid w:val="009F46D4"/>
    <w:rsid w:val="00A153A9"/>
    <w:rsid w:val="00A52626"/>
    <w:rsid w:val="00A97FC4"/>
    <w:rsid w:val="00AC1AC3"/>
    <w:rsid w:val="00AD7323"/>
    <w:rsid w:val="00B0302A"/>
    <w:rsid w:val="00B037BC"/>
    <w:rsid w:val="00B342C3"/>
    <w:rsid w:val="00B479DA"/>
    <w:rsid w:val="00B47EEE"/>
    <w:rsid w:val="00B570C1"/>
    <w:rsid w:val="00B64946"/>
    <w:rsid w:val="00B67EE6"/>
    <w:rsid w:val="00B70DFF"/>
    <w:rsid w:val="00B750FD"/>
    <w:rsid w:val="00BA0811"/>
    <w:rsid w:val="00BB2ECF"/>
    <w:rsid w:val="00BC1DB4"/>
    <w:rsid w:val="00BD44F0"/>
    <w:rsid w:val="00BE7038"/>
    <w:rsid w:val="00C248D6"/>
    <w:rsid w:val="00C3036C"/>
    <w:rsid w:val="00C307C8"/>
    <w:rsid w:val="00C53418"/>
    <w:rsid w:val="00C5592A"/>
    <w:rsid w:val="00C72A4C"/>
    <w:rsid w:val="00C82224"/>
    <w:rsid w:val="00C8495B"/>
    <w:rsid w:val="00C90664"/>
    <w:rsid w:val="00CA2318"/>
    <w:rsid w:val="00CA388F"/>
    <w:rsid w:val="00CB5C6D"/>
    <w:rsid w:val="00D052CD"/>
    <w:rsid w:val="00D10F1F"/>
    <w:rsid w:val="00D17141"/>
    <w:rsid w:val="00D2247A"/>
    <w:rsid w:val="00D940B1"/>
    <w:rsid w:val="00DB6EBD"/>
    <w:rsid w:val="00DD7A82"/>
    <w:rsid w:val="00DE55EA"/>
    <w:rsid w:val="00DF374D"/>
    <w:rsid w:val="00E0558B"/>
    <w:rsid w:val="00E07427"/>
    <w:rsid w:val="00E10AAB"/>
    <w:rsid w:val="00E13D36"/>
    <w:rsid w:val="00E23C35"/>
    <w:rsid w:val="00E35439"/>
    <w:rsid w:val="00E55A1B"/>
    <w:rsid w:val="00E749F4"/>
    <w:rsid w:val="00EB4318"/>
    <w:rsid w:val="00EC77EF"/>
    <w:rsid w:val="00ED2629"/>
    <w:rsid w:val="00EF5A57"/>
    <w:rsid w:val="00F222CE"/>
    <w:rsid w:val="00F7493E"/>
    <w:rsid w:val="00FA6AEB"/>
    <w:rsid w:val="00FA79A3"/>
    <w:rsid w:val="00FB6F48"/>
    <w:rsid w:val="00FC5F9B"/>
    <w:rsid w:val="00FF3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FF0813"/>
  <w15:chartTrackingRefBased/>
  <w15:docId w15:val="{88839E86-E57F-45E5-9E46-604C7722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7141"/>
    <w:rPr>
      <w:rFonts w:ascii="Verdana" w:hAnsi="Verdan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C1AC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aconcuadrcula">
    <w:name w:val="Table Grid"/>
    <w:basedOn w:val="Tablanormal"/>
    <w:rsid w:val="001864F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rsid w:val="00C307C8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C307C8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Fuentedeprrafopredeter"/>
    <w:rsid w:val="00C307C8"/>
  </w:style>
  <w:style w:type="paragraph" w:styleId="Encabezado">
    <w:name w:val="header"/>
    <w:basedOn w:val="Normal"/>
    <w:link w:val="EncabezadoCar"/>
    <w:uiPriority w:val="99"/>
    <w:rsid w:val="00FA6AE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EncabezadoCar">
    <w:name w:val="Encabezado Car"/>
    <w:link w:val="Encabezado"/>
    <w:uiPriority w:val="99"/>
    <w:rsid w:val="00FA6AEB"/>
    <w:rPr>
      <w:rFonts w:ascii="Verdana" w:hAnsi="Verdana"/>
      <w:sz w:val="22"/>
      <w:szCs w:val="22"/>
    </w:rPr>
  </w:style>
  <w:style w:type="paragraph" w:styleId="Piedepgina">
    <w:name w:val="footer"/>
    <w:basedOn w:val="Normal"/>
    <w:link w:val="PiedepginaCar"/>
    <w:uiPriority w:val="99"/>
    <w:rsid w:val="00FA6AE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PiedepginaCar">
    <w:name w:val="Pie de página Car"/>
    <w:link w:val="Piedepgina"/>
    <w:uiPriority w:val="99"/>
    <w:rsid w:val="00FA6AEB"/>
    <w:rPr>
      <w:rFonts w:ascii="Verdana" w:hAnsi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Título del Curso o Seminario</vt:lpstr>
    </vt:vector>
  </TitlesOfParts>
  <Company>UAM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del Curso o Seminario</dc:title>
  <dc:subject/>
  <dc:creator>UAM</dc:creator>
  <cp:keywords/>
  <cp:lastModifiedBy>María Ángeles Ballesteros Martínez</cp:lastModifiedBy>
  <cp:revision>2</cp:revision>
  <cp:lastPrinted>2023-07-20T07:04:00Z</cp:lastPrinted>
  <dcterms:created xsi:type="dcterms:W3CDTF">2026-04-17T15:40:00Z</dcterms:created>
  <dcterms:modified xsi:type="dcterms:W3CDTF">2026-04-17T15:40:00Z</dcterms:modified>
</cp:coreProperties>
</file>